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63B" w14:textId="77777777" w:rsidR="00AE50B0" w:rsidRPr="00DA22E4" w:rsidRDefault="00DC1D5C" w:rsidP="00DA22E4">
      <w:pPr>
        <w:jc w:val="center"/>
        <w:rPr>
          <w:rFonts w:cstheme="minorHAnsi"/>
          <w:b/>
          <w:smallCaps/>
          <w:sz w:val="36"/>
        </w:rPr>
      </w:pPr>
      <w:r w:rsidRPr="00DA22E4">
        <w:rPr>
          <w:rFonts w:cstheme="minorHAnsi"/>
          <w:b/>
          <w:smallCaps/>
          <w:sz w:val="36"/>
        </w:rPr>
        <w:t>Bud Leabo Memorial Fund Grant Application</w:t>
      </w:r>
    </w:p>
    <w:p w14:paraId="63248F9B" w14:textId="77777777" w:rsidR="00DC1D5C" w:rsidRPr="00DA22E4" w:rsidRDefault="00DC1D5C">
      <w:pPr>
        <w:rPr>
          <w:rFonts w:cstheme="minorHAnsi"/>
          <w:b/>
        </w:rPr>
      </w:pPr>
    </w:p>
    <w:p w14:paraId="0CA615E9" w14:textId="77777777" w:rsidR="00DC1D5C" w:rsidRPr="00DA22E4" w:rsidRDefault="00E74AF2">
      <w:pPr>
        <w:rPr>
          <w:rFonts w:cstheme="minorHAnsi"/>
        </w:rPr>
      </w:pPr>
      <w:r>
        <w:rPr>
          <w:rFonts w:cstheme="minorHAnsi"/>
        </w:rPr>
        <w:t xml:space="preserve">Please fill in </w:t>
      </w:r>
      <w:r w:rsidR="00D33418" w:rsidRPr="00DA22E4">
        <w:rPr>
          <w:rFonts w:cstheme="minorHAnsi"/>
        </w:rPr>
        <w:t xml:space="preserve">the blanks below.  The boxes will expand </w:t>
      </w:r>
      <w:r w:rsidR="00DA1A29">
        <w:rPr>
          <w:rFonts w:cstheme="minorHAnsi"/>
        </w:rPr>
        <w:t>onto additional pages, as needed.</w:t>
      </w:r>
    </w:p>
    <w:p w14:paraId="5AA354FF" w14:textId="77777777" w:rsidR="00DC1D5C" w:rsidRDefault="00DC1D5C" w:rsidP="004B2131">
      <w:pPr>
        <w:jc w:val="center"/>
        <w:rPr>
          <w:rFonts w:cstheme="minorHAnsi"/>
          <w:b/>
          <w:sz w:val="24"/>
        </w:rPr>
      </w:pPr>
    </w:p>
    <w:p w14:paraId="4700B42C" w14:textId="77777777" w:rsidR="00DC1D5C" w:rsidRPr="00DA22E4" w:rsidRDefault="00DC1D5C" w:rsidP="00DA22E4">
      <w:pPr>
        <w:tabs>
          <w:tab w:val="left" w:pos="5580"/>
        </w:tabs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Name of Applicant</w:t>
      </w:r>
      <w:r w:rsidR="00DA22E4">
        <w:rPr>
          <w:rFonts w:cstheme="minorHAnsi"/>
          <w:b/>
          <w:sz w:val="20"/>
          <w:szCs w:val="20"/>
        </w:rPr>
        <w:tab/>
        <w:t>Contact Phone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215"/>
        <w:gridCol w:w="270"/>
        <w:gridCol w:w="4590"/>
      </w:tblGrid>
      <w:tr w:rsidR="00DA22E4" w:rsidRPr="00DA22E4" w14:paraId="038E84DA" w14:textId="77777777" w:rsidTr="00DA22E4">
        <w:tc>
          <w:tcPr>
            <w:tcW w:w="5215" w:type="dxa"/>
          </w:tcPr>
          <w:p w14:paraId="010CC74B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462A69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38D5F7C1" w14:textId="77777777" w:rsidR="00DA22E4" w:rsidRPr="00DA22E4" w:rsidRDefault="00DA22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D8B5B97" w14:textId="77777777" w:rsidR="00DC1D5C" w:rsidRDefault="00DC1D5C">
      <w:pPr>
        <w:rPr>
          <w:rFonts w:cstheme="minorHAnsi"/>
          <w:b/>
          <w:sz w:val="20"/>
          <w:szCs w:val="20"/>
        </w:rPr>
      </w:pPr>
    </w:p>
    <w:p w14:paraId="364572C4" w14:textId="77777777" w:rsidR="00DA22E4" w:rsidRPr="00DA22E4" w:rsidRDefault="00DA22E4" w:rsidP="00DA22E4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Contact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22E4" w:rsidRPr="00DA22E4" w14:paraId="2EB98117" w14:textId="77777777" w:rsidTr="00AA5BBA">
        <w:tc>
          <w:tcPr>
            <w:tcW w:w="10070" w:type="dxa"/>
          </w:tcPr>
          <w:p w14:paraId="2150AAE9" w14:textId="77777777" w:rsidR="00DA22E4" w:rsidRPr="00DA22E4" w:rsidRDefault="00DA22E4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D9A1E08" w14:textId="77777777" w:rsidR="00DA22E4" w:rsidRPr="00DA22E4" w:rsidRDefault="00DA22E4">
      <w:pPr>
        <w:rPr>
          <w:rFonts w:cstheme="minorHAnsi"/>
          <w:b/>
          <w:sz w:val="20"/>
          <w:szCs w:val="20"/>
        </w:rPr>
      </w:pPr>
    </w:p>
    <w:p w14:paraId="3C7EE81B" w14:textId="77777777" w:rsidR="00D33418" w:rsidRPr="00DA22E4" w:rsidRDefault="00DC1D5C" w:rsidP="00D33418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33418" w:rsidRPr="00DA22E4" w14:paraId="3B2A6B5D" w14:textId="77777777" w:rsidTr="00AA5BBA">
        <w:tc>
          <w:tcPr>
            <w:tcW w:w="10070" w:type="dxa"/>
          </w:tcPr>
          <w:p w14:paraId="6B9B2D6C" w14:textId="77777777" w:rsidR="00D33418" w:rsidRPr="00DA22E4" w:rsidRDefault="00D33418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565B49C" w14:textId="77777777" w:rsidR="00D33418" w:rsidRDefault="00D33418" w:rsidP="00D33418">
      <w:pPr>
        <w:rPr>
          <w:rFonts w:cstheme="minorHAnsi"/>
          <w:b/>
          <w:sz w:val="20"/>
          <w:szCs w:val="20"/>
        </w:rPr>
      </w:pPr>
    </w:p>
    <w:p w14:paraId="09CEBF1C" w14:textId="77777777" w:rsidR="009B00D7" w:rsidRPr="00DA22E4" w:rsidRDefault="009B00D7" w:rsidP="009B00D7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 xml:space="preserve">Requested Grant Award ($1K to $10K)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00D7" w:rsidRPr="00DA22E4" w14:paraId="4878A72B" w14:textId="77777777" w:rsidTr="00AA5BBA">
        <w:tc>
          <w:tcPr>
            <w:tcW w:w="10070" w:type="dxa"/>
          </w:tcPr>
          <w:p w14:paraId="5B864101" w14:textId="77777777" w:rsidR="009B00D7" w:rsidRPr="00DA22E4" w:rsidRDefault="009B00D7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7B1F45C" w14:textId="77777777" w:rsidR="009B00D7" w:rsidRPr="00DA22E4" w:rsidRDefault="009B00D7" w:rsidP="00D33418">
      <w:pPr>
        <w:rPr>
          <w:rFonts w:cstheme="minorHAnsi"/>
          <w:b/>
          <w:sz w:val="20"/>
          <w:szCs w:val="20"/>
        </w:rPr>
      </w:pPr>
    </w:p>
    <w:p w14:paraId="60F86229" w14:textId="77777777" w:rsidR="00AA5F21" w:rsidRPr="00DA22E4" w:rsidRDefault="00DC1D5C" w:rsidP="00AA5F21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Description of Innovative Barbershop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A5F21" w:rsidRPr="00DA22E4" w14:paraId="32F070B4" w14:textId="77777777" w:rsidTr="00AA5BBA">
        <w:trPr>
          <w:trHeight w:val="1565"/>
        </w:trPr>
        <w:tc>
          <w:tcPr>
            <w:tcW w:w="10070" w:type="dxa"/>
          </w:tcPr>
          <w:p w14:paraId="33DA9896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1C763A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D2076DE" w14:textId="77777777" w:rsidR="00AA5F21" w:rsidRPr="00DA22E4" w:rsidRDefault="00AA5F21" w:rsidP="00AA5F21">
      <w:pPr>
        <w:rPr>
          <w:rFonts w:cstheme="minorHAnsi"/>
          <w:b/>
          <w:sz w:val="20"/>
          <w:szCs w:val="20"/>
        </w:rPr>
      </w:pPr>
    </w:p>
    <w:p w14:paraId="717CF571" w14:textId="77777777" w:rsidR="00AA5F21" w:rsidRPr="00DA22E4" w:rsidRDefault="00DC1D5C" w:rsidP="00AA5F21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Project Timeframe and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A5F21" w:rsidRPr="00DA22E4" w14:paraId="73E15EFB" w14:textId="77777777" w:rsidTr="00AA5BBA">
        <w:trPr>
          <w:trHeight w:val="1565"/>
        </w:trPr>
        <w:tc>
          <w:tcPr>
            <w:tcW w:w="10070" w:type="dxa"/>
          </w:tcPr>
          <w:p w14:paraId="61E0E53D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C7324D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805A711" w14:textId="77777777" w:rsidR="00AA5F21" w:rsidRPr="00DA22E4" w:rsidRDefault="00AA5F21" w:rsidP="00AA5F21">
      <w:pPr>
        <w:rPr>
          <w:rFonts w:cstheme="minorHAnsi"/>
          <w:b/>
          <w:sz w:val="20"/>
          <w:szCs w:val="20"/>
        </w:rPr>
      </w:pPr>
    </w:p>
    <w:p w14:paraId="7BE6EF98" w14:textId="77777777" w:rsidR="00AA5F21" w:rsidRPr="00DA22E4" w:rsidRDefault="00D33418" w:rsidP="00AA5F21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 xml:space="preserve">How will your project bring new people to Barbershop music?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A5F21" w:rsidRPr="00DA22E4" w14:paraId="3E53F63F" w14:textId="77777777" w:rsidTr="00AA5BBA">
        <w:trPr>
          <w:trHeight w:val="1565"/>
        </w:trPr>
        <w:tc>
          <w:tcPr>
            <w:tcW w:w="10070" w:type="dxa"/>
          </w:tcPr>
          <w:p w14:paraId="658291CD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2061C7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61A9864" w14:textId="77777777" w:rsidR="00AA5F21" w:rsidRPr="00DA22E4" w:rsidRDefault="00AA5F21" w:rsidP="00AA5F21">
      <w:pPr>
        <w:rPr>
          <w:rFonts w:cstheme="minorHAnsi"/>
          <w:b/>
          <w:sz w:val="20"/>
          <w:szCs w:val="20"/>
        </w:rPr>
      </w:pPr>
    </w:p>
    <w:p w14:paraId="35551570" w14:textId="77777777" w:rsidR="00D33418" w:rsidRPr="00DA22E4" w:rsidRDefault="00D33418" w:rsidP="00D33418">
      <w:pPr>
        <w:rPr>
          <w:rFonts w:cstheme="minorHAnsi"/>
          <w:b/>
          <w:sz w:val="20"/>
          <w:szCs w:val="20"/>
        </w:rPr>
      </w:pPr>
      <w:r w:rsidRPr="00DA22E4">
        <w:rPr>
          <w:rFonts w:cstheme="minorHAnsi"/>
          <w:b/>
          <w:sz w:val="20"/>
          <w:szCs w:val="20"/>
        </w:rPr>
        <w:t>Required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33418" w:rsidRPr="00DA22E4" w14:paraId="45437E1C" w14:textId="77777777" w:rsidTr="004A5E2C">
        <w:trPr>
          <w:trHeight w:val="1268"/>
        </w:trPr>
        <w:tc>
          <w:tcPr>
            <w:tcW w:w="10070" w:type="dxa"/>
          </w:tcPr>
          <w:p w14:paraId="1C242CC0" w14:textId="77777777" w:rsidR="00D33418" w:rsidRPr="00DA22E4" w:rsidRDefault="00D33418" w:rsidP="00AA5BB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D58B08" w14:textId="77777777" w:rsidR="00AA5F21" w:rsidRPr="00DA22E4" w:rsidRDefault="00AA5F21" w:rsidP="00AA5B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949C798" w14:textId="77777777" w:rsidR="004A5E2C" w:rsidRDefault="004A5E2C" w:rsidP="00D33418">
      <w:pPr>
        <w:rPr>
          <w:rFonts w:cstheme="minorHAnsi"/>
          <w:b/>
          <w:sz w:val="24"/>
        </w:rPr>
      </w:pPr>
    </w:p>
    <w:p w14:paraId="2E7B00BD" w14:textId="77777777" w:rsidR="00DA22E4" w:rsidRDefault="00DA22E4" w:rsidP="00D33418">
      <w:pPr>
        <w:rPr>
          <w:rFonts w:cstheme="minorHAnsi"/>
          <w:b/>
          <w:sz w:val="24"/>
        </w:rPr>
      </w:pPr>
    </w:p>
    <w:sectPr w:rsidR="00DA22E4" w:rsidSect="00DA22E4">
      <w:footerReference w:type="default" r:id="rId6"/>
      <w:headerReference w:type="first" r:id="rId7"/>
      <w:foot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5839" w14:textId="77777777" w:rsidR="006524A9" w:rsidRDefault="006524A9" w:rsidP="00DC1D5C">
      <w:r>
        <w:separator/>
      </w:r>
    </w:p>
  </w:endnote>
  <w:endnote w:type="continuationSeparator" w:id="0">
    <w:p w14:paraId="0B6575A2" w14:textId="77777777" w:rsidR="006524A9" w:rsidRDefault="006524A9" w:rsidP="00DC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5D1A" w14:textId="77777777" w:rsidR="00D33418" w:rsidRPr="00DA22E4" w:rsidRDefault="00DA22E4" w:rsidP="00DA22E4">
    <w:pPr>
      <w:pStyle w:val="Footer"/>
      <w:jc w:val="right"/>
      <w:rPr>
        <w:sz w:val="20"/>
      </w:rPr>
    </w:pPr>
    <w:r w:rsidRPr="00DA22E4">
      <w:rPr>
        <w:sz w:val="20"/>
      </w:rPr>
      <w:t xml:space="preserve">Grant Application – page </w:t>
    </w:r>
    <w:r w:rsidRPr="00DA22E4">
      <w:rPr>
        <w:sz w:val="20"/>
      </w:rPr>
      <w:fldChar w:fldCharType="begin"/>
    </w:r>
    <w:r w:rsidRPr="00DA22E4">
      <w:rPr>
        <w:sz w:val="20"/>
      </w:rPr>
      <w:instrText xml:space="preserve"> PAGE   \* MERGEFORMAT </w:instrText>
    </w:r>
    <w:r w:rsidRPr="00DA22E4">
      <w:rPr>
        <w:sz w:val="20"/>
      </w:rPr>
      <w:fldChar w:fldCharType="separate"/>
    </w:r>
    <w:r w:rsidR="004A5E2C">
      <w:rPr>
        <w:noProof/>
        <w:sz w:val="20"/>
      </w:rPr>
      <w:t>2</w:t>
    </w:r>
    <w:r w:rsidRPr="00DA22E4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92F0" w14:textId="77777777" w:rsidR="00DA22E4" w:rsidRPr="00DA22E4" w:rsidRDefault="00DA22E4" w:rsidP="00DA22E4">
    <w:pPr>
      <w:pBdr>
        <w:top w:val="single" w:sz="4" w:space="1" w:color="auto"/>
      </w:pBdr>
      <w:jc w:val="center"/>
      <w:rPr>
        <w:rFonts w:cstheme="minorHAnsi"/>
        <w:b/>
      </w:rPr>
    </w:pPr>
    <w:r w:rsidRPr="00D33418">
      <w:rPr>
        <w:rFonts w:cstheme="minorHAnsi"/>
      </w:rPr>
      <w:t xml:space="preserve">Thank you for completing this </w:t>
    </w:r>
    <w:r>
      <w:rPr>
        <w:rFonts w:cstheme="minorHAnsi"/>
      </w:rPr>
      <w:t>Grant Application</w:t>
    </w:r>
    <w:r w:rsidRPr="00D33418">
      <w:rPr>
        <w:rFonts w:cstheme="minorHAnsi"/>
      </w:rPr>
      <w:t xml:space="preserve">, please email </w:t>
    </w:r>
    <w:r>
      <w:rPr>
        <w:rFonts w:cstheme="minorHAnsi"/>
      </w:rPr>
      <w:t>this</w:t>
    </w:r>
    <w:r w:rsidRPr="00D33418">
      <w:rPr>
        <w:rFonts w:cstheme="minorHAnsi"/>
      </w:rPr>
      <w:t xml:space="preserve"> to:  </w:t>
    </w:r>
    <w:r w:rsidRPr="00D33418">
      <w:rPr>
        <w:rFonts w:cstheme="minorHAnsi"/>
        <w:b/>
      </w:rPr>
      <w:t>trustees@budleabo.com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F64F" w14:textId="77777777" w:rsidR="006524A9" w:rsidRDefault="006524A9" w:rsidP="00DC1D5C">
      <w:r>
        <w:separator/>
      </w:r>
    </w:p>
  </w:footnote>
  <w:footnote w:type="continuationSeparator" w:id="0">
    <w:p w14:paraId="0BEA7ABD" w14:textId="77777777" w:rsidR="006524A9" w:rsidRDefault="006524A9" w:rsidP="00DC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3734" w14:textId="77777777" w:rsidR="00BE3A35" w:rsidRPr="00DC1D5C" w:rsidRDefault="00BE3A35" w:rsidP="00BE3A35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4ADED9E3" wp14:editId="6259AC09">
          <wp:extent cx="2228850" cy="5805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logo_final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08" cy="58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7B2B0" w14:textId="3FBD1B1E" w:rsidR="00BE3A35" w:rsidRPr="004206CC" w:rsidRDefault="004B2131" w:rsidP="00BE3A35">
    <w:pPr>
      <w:pStyle w:val="Normal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2520 W. Montello, Hood River, OR (97031</w:t>
    </w:r>
    <w:r w:rsidR="00BE3A35" w:rsidRPr="004206CC">
      <w:rPr>
        <w:rFonts w:ascii="Arial" w:hAnsi="Arial" w:cs="Arial"/>
        <w:b/>
        <w:color w:val="000000"/>
        <w:sz w:val="20"/>
        <w:szCs w:val="20"/>
        <w:shd w:val="clear" w:color="auto" w:fill="F1F8E2"/>
      </w:rPr>
      <w:t xml:space="preserve">  </w:t>
    </w:r>
    <w:r w:rsidR="00BE3A35" w:rsidRPr="004206CC">
      <w:rPr>
        <w:rFonts w:ascii="Arial" w:hAnsi="Arial" w:cs="Arial"/>
        <w:b/>
        <w:sz w:val="20"/>
        <w:szCs w:val="20"/>
      </w:rPr>
      <w:t>-  budleabo.com</w:t>
    </w:r>
  </w:p>
  <w:p w14:paraId="1C2E7E7E" w14:textId="1F9A54F0" w:rsidR="00DA22E4" w:rsidRPr="00BE3A35" w:rsidRDefault="00DA22E4" w:rsidP="00BE3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5C"/>
    <w:rsid w:val="00043D5B"/>
    <w:rsid w:val="004A5E2C"/>
    <w:rsid w:val="004B2131"/>
    <w:rsid w:val="006524A9"/>
    <w:rsid w:val="009B00D7"/>
    <w:rsid w:val="00AA5F21"/>
    <w:rsid w:val="00AE50B0"/>
    <w:rsid w:val="00AF04A9"/>
    <w:rsid w:val="00BE3A35"/>
    <w:rsid w:val="00CD4878"/>
    <w:rsid w:val="00D12ECE"/>
    <w:rsid w:val="00D33418"/>
    <w:rsid w:val="00DA1A29"/>
    <w:rsid w:val="00DA22E4"/>
    <w:rsid w:val="00DC1D5C"/>
    <w:rsid w:val="00E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F3A11"/>
  <w15:chartTrackingRefBased/>
  <w15:docId w15:val="{B61AA443-6223-4327-9F4F-0A8C597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5C"/>
  </w:style>
  <w:style w:type="paragraph" w:styleId="Footer">
    <w:name w:val="footer"/>
    <w:basedOn w:val="Normal"/>
    <w:link w:val="FooterChar"/>
    <w:uiPriority w:val="99"/>
    <w:unhideWhenUsed/>
    <w:rsid w:val="00DC1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5C"/>
  </w:style>
  <w:style w:type="paragraph" w:customStyle="1" w:styleId="Body">
    <w:name w:val="Body"/>
    <w:basedOn w:val="Normal"/>
    <w:uiPriority w:val="99"/>
    <w:rsid w:val="00DC1D5C"/>
    <w:pPr>
      <w:autoSpaceDE w:val="0"/>
      <w:autoSpaceDN w:val="0"/>
      <w:adjustRightInd w:val="0"/>
    </w:pPr>
    <w:rPr>
      <w:rFonts w:ascii="Arial" w:hAnsi="Arial" w:cs="Arial"/>
      <w:color w:val="FFFFFF"/>
      <w:sz w:val="20"/>
      <w:szCs w:val="20"/>
    </w:rPr>
  </w:style>
  <w:style w:type="character" w:customStyle="1" w:styleId="DefaultParagraphFont3">
    <w:name w:val="Default Paragraph Font3"/>
    <w:uiPriority w:val="99"/>
    <w:rsid w:val="00DC1D5C"/>
  </w:style>
  <w:style w:type="paragraph" w:styleId="NormalWeb">
    <w:name w:val="Normal (Web)"/>
    <w:basedOn w:val="Normal"/>
    <w:uiPriority w:val="99"/>
    <w:unhideWhenUsed/>
    <w:rsid w:val="00DC1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Galloway</dc:creator>
  <cp:keywords/>
  <dc:description/>
  <cp:lastModifiedBy>Judy Galloway</cp:lastModifiedBy>
  <cp:revision>3</cp:revision>
  <dcterms:created xsi:type="dcterms:W3CDTF">2019-01-23T16:38:00Z</dcterms:created>
  <dcterms:modified xsi:type="dcterms:W3CDTF">2023-01-12T17:33:00Z</dcterms:modified>
</cp:coreProperties>
</file>